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73F6" w14:textId="0B37D3B9" w:rsidR="00B51C29" w:rsidRDefault="00B51C29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7C21E65" wp14:editId="5A6B6AAD">
            <wp:simplePos x="0" y="0"/>
            <wp:positionH relativeFrom="column">
              <wp:posOffset>2833956</wp:posOffset>
            </wp:positionH>
            <wp:positionV relativeFrom="paragraph">
              <wp:posOffset>96520</wp:posOffset>
            </wp:positionV>
            <wp:extent cx="1174652" cy="1168446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652" cy="1168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A18A3" w14:textId="0889F193" w:rsidR="005202D9" w:rsidRPr="002B62CE" w:rsidRDefault="005202D9" w:rsidP="005202D9">
      <w:pPr>
        <w:jc w:val="center"/>
        <w:rPr>
          <w:b/>
          <w:bCs/>
          <w:sz w:val="28"/>
          <w:szCs w:val="28"/>
        </w:rPr>
      </w:pPr>
      <w:r w:rsidRPr="002B62CE">
        <w:rPr>
          <w:b/>
          <w:bCs/>
          <w:sz w:val="28"/>
          <w:szCs w:val="28"/>
        </w:rPr>
        <w:t>INSTRUCTIONS ON HOW TO USE THE TEMPLATE</w:t>
      </w:r>
    </w:p>
    <w:p w14:paraId="583945E4" w14:textId="77777777" w:rsidR="005202D9" w:rsidRPr="002B62CE" w:rsidRDefault="005202D9" w:rsidP="005202D9">
      <w:pPr>
        <w:jc w:val="center"/>
        <w:rPr>
          <w:b/>
          <w:bCs/>
          <w:sz w:val="28"/>
          <w:szCs w:val="28"/>
        </w:rPr>
      </w:pPr>
    </w:p>
    <w:p w14:paraId="612E87A1" w14:textId="6E5D5E2C" w:rsidR="006F1B41" w:rsidRDefault="000B0F5E" w:rsidP="0076761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will be emailed the template, </w:t>
      </w:r>
      <w:r w:rsidR="00B349F5">
        <w:rPr>
          <w:sz w:val="28"/>
          <w:szCs w:val="28"/>
        </w:rPr>
        <w:t xml:space="preserve">please </w:t>
      </w:r>
      <w:r w:rsidR="00D82DE5">
        <w:rPr>
          <w:sz w:val="28"/>
          <w:szCs w:val="28"/>
        </w:rPr>
        <w:t xml:space="preserve">make sure you have emailed tsd4fostercarers.co.uk with </w:t>
      </w:r>
      <w:r w:rsidR="006F1B41">
        <w:rPr>
          <w:sz w:val="28"/>
          <w:szCs w:val="28"/>
        </w:rPr>
        <w:t xml:space="preserve">your preferred email address </w:t>
      </w:r>
    </w:p>
    <w:p w14:paraId="7093A852" w14:textId="77777777" w:rsidR="00466CD7" w:rsidRPr="0076761E" w:rsidRDefault="00466CD7" w:rsidP="00466CD7">
      <w:pPr>
        <w:pStyle w:val="ListParagraph"/>
        <w:rPr>
          <w:sz w:val="28"/>
          <w:szCs w:val="28"/>
        </w:rPr>
      </w:pPr>
    </w:p>
    <w:p w14:paraId="760F7B73" w14:textId="24CC53B5" w:rsidR="006F1B41" w:rsidRDefault="006F1B41" w:rsidP="000B0F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can </w:t>
      </w:r>
      <w:r w:rsidR="00CA4AC9">
        <w:rPr>
          <w:sz w:val="28"/>
          <w:szCs w:val="28"/>
        </w:rPr>
        <w:t>edit the template using an IPAD or laptop. (Phone devices can be hard to navigate</w:t>
      </w:r>
      <w:r w:rsidR="0076761E">
        <w:rPr>
          <w:sz w:val="28"/>
          <w:szCs w:val="28"/>
        </w:rPr>
        <w:t>)</w:t>
      </w:r>
    </w:p>
    <w:p w14:paraId="69B789B7" w14:textId="77777777" w:rsidR="00392A8F" w:rsidRPr="00392A8F" w:rsidRDefault="00392A8F" w:rsidP="00392A8F">
      <w:pPr>
        <w:pStyle w:val="ListParagraph"/>
        <w:rPr>
          <w:sz w:val="28"/>
          <w:szCs w:val="28"/>
        </w:rPr>
      </w:pPr>
    </w:p>
    <w:p w14:paraId="1D33DD25" w14:textId="77777777" w:rsidR="00392A8F" w:rsidRDefault="00392A8F" w:rsidP="00392A8F">
      <w:pPr>
        <w:pStyle w:val="ListParagraph"/>
        <w:rPr>
          <w:sz w:val="28"/>
          <w:szCs w:val="28"/>
        </w:rPr>
      </w:pPr>
    </w:p>
    <w:p w14:paraId="76B711B5" w14:textId="4DB41009" w:rsidR="0076761E" w:rsidRDefault="009F7FD5" w:rsidP="000B0F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9110F4D" wp14:editId="321B4727">
            <wp:simplePos x="0" y="0"/>
            <wp:positionH relativeFrom="column">
              <wp:posOffset>1153160</wp:posOffset>
            </wp:positionH>
            <wp:positionV relativeFrom="paragraph">
              <wp:posOffset>751010</wp:posOffset>
            </wp:positionV>
            <wp:extent cx="414997" cy="497811"/>
            <wp:effectExtent l="0" t="0" r="444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97" cy="497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61E">
        <w:rPr>
          <w:sz w:val="28"/>
          <w:szCs w:val="28"/>
        </w:rPr>
        <w:t>Open the</w:t>
      </w:r>
      <w:r w:rsidR="00320E96">
        <w:rPr>
          <w:sz w:val="28"/>
          <w:szCs w:val="28"/>
        </w:rPr>
        <w:t xml:space="preserve"> attachment</w:t>
      </w:r>
      <w:r w:rsidR="0076761E">
        <w:rPr>
          <w:sz w:val="28"/>
          <w:szCs w:val="28"/>
        </w:rPr>
        <w:t xml:space="preserve"> template in WORD</w:t>
      </w:r>
      <w:r w:rsidR="00ED5215">
        <w:rPr>
          <w:sz w:val="28"/>
          <w:szCs w:val="28"/>
        </w:rPr>
        <w:t xml:space="preserve"> (</w:t>
      </w:r>
      <w:r w:rsidR="00C23124">
        <w:rPr>
          <w:sz w:val="28"/>
          <w:szCs w:val="28"/>
        </w:rPr>
        <w:t xml:space="preserve">you </w:t>
      </w:r>
      <w:r w:rsidR="00B349F5">
        <w:rPr>
          <w:sz w:val="28"/>
          <w:szCs w:val="28"/>
        </w:rPr>
        <w:t xml:space="preserve">will </w:t>
      </w:r>
      <w:r w:rsidR="00C23124">
        <w:rPr>
          <w:sz w:val="28"/>
          <w:szCs w:val="28"/>
        </w:rPr>
        <w:t xml:space="preserve">need a word subscription </w:t>
      </w:r>
      <w:r w:rsidR="00484772">
        <w:rPr>
          <w:sz w:val="28"/>
          <w:szCs w:val="28"/>
        </w:rPr>
        <w:t xml:space="preserve">to edit </w:t>
      </w:r>
      <w:r w:rsidR="00C23124">
        <w:rPr>
          <w:sz w:val="28"/>
          <w:szCs w:val="28"/>
        </w:rPr>
        <w:t>or you can use the trial option)</w:t>
      </w:r>
      <w:r w:rsidR="00484772">
        <w:rPr>
          <w:sz w:val="28"/>
          <w:szCs w:val="28"/>
        </w:rPr>
        <w:t xml:space="preserve"> you might need to sign in to </w:t>
      </w:r>
      <w:r w:rsidR="00ED2248">
        <w:rPr>
          <w:sz w:val="28"/>
          <w:szCs w:val="28"/>
        </w:rPr>
        <w:t xml:space="preserve">enable the </w:t>
      </w:r>
      <w:r w:rsidR="00484772">
        <w:rPr>
          <w:sz w:val="28"/>
          <w:szCs w:val="28"/>
        </w:rPr>
        <w:t>edit</w:t>
      </w:r>
      <w:r w:rsidR="00762778">
        <w:rPr>
          <w:sz w:val="28"/>
          <w:szCs w:val="28"/>
        </w:rPr>
        <w:t>ing</w:t>
      </w:r>
      <w:r w:rsidR="00484772">
        <w:rPr>
          <w:sz w:val="28"/>
          <w:szCs w:val="28"/>
        </w:rPr>
        <w:t xml:space="preserve"> on some devices.</w:t>
      </w:r>
    </w:p>
    <w:p w14:paraId="382F87D2" w14:textId="0E815260" w:rsidR="006E4040" w:rsidRDefault="006E4040" w:rsidP="006E4040">
      <w:pPr>
        <w:pStyle w:val="ListParagraph"/>
        <w:rPr>
          <w:sz w:val="28"/>
          <w:szCs w:val="28"/>
        </w:rPr>
      </w:pPr>
    </w:p>
    <w:p w14:paraId="247443D2" w14:textId="59BAF4BA" w:rsidR="00626FD5" w:rsidRDefault="00626FD5" w:rsidP="000B0F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Save the template in your name and don’t forget to keep saving</w:t>
      </w:r>
      <w:r w:rsidR="0000324F">
        <w:rPr>
          <w:sz w:val="28"/>
          <w:szCs w:val="28"/>
        </w:rPr>
        <w:t xml:space="preserve"> your progress</w:t>
      </w:r>
      <w:r>
        <w:rPr>
          <w:sz w:val="28"/>
          <w:szCs w:val="28"/>
        </w:rPr>
        <w:t>.</w:t>
      </w:r>
    </w:p>
    <w:p w14:paraId="613FD91B" w14:textId="77777777" w:rsidR="006E4040" w:rsidRPr="006E4040" w:rsidRDefault="006E4040" w:rsidP="006E4040">
      <w:pPr>
        <w:pStyle w:val="ListParagraph"/>
        <w:rPr>
          <w:sz w:val="28"/>
          <w:szCs w:val="28"/>
        </w:rPr>
      </w:pPr>
    </w:p>
    <w:p w14:paraId="79DAFD99" w14:textId="77777777" w:rsidR="006E4040" w:rsidRDefault="006E4040" w:rsidP="006E4040">
      <w:pPr>
        <w:pStyle w:val="ListParagraph"/>
        <w:rPr>
          <w:sz w:val="28"/>
          <w:szCs w:val="28"/>
        </w:rPr>
      </w:pPr>
    </w:p>
    <w:p w14:paraId="505AC49B" w14:textId="254CA5F5" w:rsidR="00D50115" w:rsidRDefault="00147EBE" w:rsidP="000B0F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edit the text boxes, click on the box and you should see option Edit text, you will need to do this for every box.</w:t>
      </w:r>
    </w:p>
    <w:p w14:paraId="2A0443D2" w14:textId="77777777" w:rsidR="006E4040" w:rsidRDefault="006E4040" w:rsidP="006E4040">
      <w:pPr>
        <w:pStyle w:val="ListParagraph"/>
        <w:rPr>
          <w:sz w:val="28"/>
          <w:szCs w:val="28"/>
        </w:rPr>
      </w:pPr>
    </w:p>
    <w:p w14:paraId="02A6C7D0" w14:textId="1F26F400" w:rsidR="00304B84" w:rsidRDefault="00304B84" w:rsidP="000B0F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Green text </w:t>
      </w:r>
      <w:r w:rsidR="00CA7DA6">
        <w:rPr>
          <w:sz w:val="28"/>
          <w:szCs w:val="28"/>
        </w:rPr>
        <w:t>–</w:t>
      </w:r>
      <w:r>
        <w:rPr>
          <w:sz w:val="28"/>
          <w:szCs w:val="28"/>
        </w:rPr>
        <w:t xml:space="preserve"> suggestions</w:t>
      </w:r>
      <w:r w:rsidR="00CA7DA6">
        <w:rPr>
          <w:sz w:val="28"/>
          <w:szCs w:val="28"/>
        </w:rPr>
        <w:t xml:space="preserve"> (you can keep these or add your own)</w:t>
      </w:r>
    </w:p>
    <w:p w14:paraId="402D924E" w14:textId="77777777" w:rsidR="00345315" w:rsidRPr="003B100A" w:rsidRDefault="00345315" w:rsidP="003B100A">
      <w:pPr>
        <w:rPr>
          <w:sz w:val="28"/>
          <w:szCs w:val="28"/>
        </w:rPr>
      </w:pPr>
    </w:p>
    <w:p w14:paraId="509AD86B" w14:textId="5A942CBB" w:rsidR="00CA7DA6" w:rsidRDefault="00CA7DA6" w:rsidP="000B0F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Red Text – Evidence </w:t>
      </w:r>
      <w:r w:rsidR="00345315">
        <w:rPr>
          <w:sz w:val="28"/>
          <w:szCs w:val="28"/>
        </w:rPr>
        <w:t>you</w:t>
      </w:r>
      <w:r w:rsidR="003B100A">
        <w:rPr>
          <w:sz w:val="28"/>
          <w:szCs w:val="28"/>
        </w:rPr>
        <w:t xml:space="preserve"> will</w:t>
      </w:r>
      <w:r w:rsidR="00345315">
        <w:rPr>
          <w:sz w:val="28"/>
          <w:szCs w:val="28"/>
        </w:rPr>
        <w:t xml:space="preserve"> need </w:t>
      </w:r>
      <w:r>
        <w:rPr>
          <w:sz w:val="28"/>
          <w:szCs w:val="28"/>
        </w:rPr>
        <w:t>to supply</w:t>
      </w:r>
    </w:p>
    <w:p w14:paraId="6814C33F" w14:textId="77777777" w:rsidR="00345315" w:rsidRDefault="00345315" w:rsidP="00345315">
      <w:pPr>
        <w:pStyle w:val="ListParagraph"/>
        <w:rPr>
          <w:sz w:val="28"/>
          <w:szCs w:val="28"/>
        </w:rPr>
      </w:pPr>
    </w:p>
    <w:p w14:paraId="66E5D012" w14:textId="3C8A8F41" w:rsidR="0000324F" w:rsidRDefault="00B70865" w:rsidP="000B0F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can access the documents on our website to be used as evidence- safer carer</w:t>
      </w:r>
      <w:r w:rsidR="001D2B0C">
        <w:rPr>
          <w:sz w:val="28"/>
          <w:szCs w:val="28"/>
        </w:rPr>
        <w:t xml:space="preserve">, Whistleblowing, safeguarding, confidentiality, </w:t>
      </w:r>
      <w:r w:rsidR="0066696A">
        <w:rPr>
          <w:sz w:val="28"/>
          <w:szCs w:val="28"/>
        </w:rPr>
        <w:t>Children Act</w:t>
      </w:r>
      <w:r w:rsidR="00654221">
        <w:rPr>
          <w:sz w:val="28"/>
          <w:szCs w:val="28"/>
        </w:rPr>
        <w:t xml:space="preserve"> 2004</w:t>
      </w:r>
      <w:r w:rsidR="0066696A">
        <w:rPr>
          <w:sz w:val="28"/>
          <w:szCs w:val="28"/>
        </w:rPr>
        <w:t>.</w:t>
      </w:r>
    </w:p>
    <w:p w14:paraId="56398705" w14:textId="124FAFBD" w:rsidR="0066696A" w:rsidRDefault="0066696A" w:rsidP="006669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Download these and save in a folder ready to send at the end with your template.</w:t>
      </w:r>
    </w:p>
    <w:p w14:paraId="3A854FD3" w14:textId="77777777" w:rsidR="00ED2248" w:rsidRDefault="00ED2248" w:rsidP="0066696A">
      <w:pPr>
        <w:pStyle w:val="ListParagraph"/>
        <w:rPr>
          <w:sz w:val="28"/>
          <w:szCs w:val="28"/>
        </w:rPr>
      </w:pPr>
    </w:p>
    <w:p w14:paraId="640C8752" w14:textId="4B5232EE" w:rsidR="00ED2248" w:rsidRDefault="00ED2248" w:rsidP="006669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 hope you find the template useful, don’t forget to leave a review</w:t>
      </w:r>
    </w:p>
    <w:p w14:paraId="72BD62FC" w14:textId="77777777" w:rsidR="004545C4" w:rsidRDefault="00ED2248" w:rsidP="006669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We welcome your feedback</w:t>
      </w:r>
      <w:r w:rsidR="0059730B">
        <w:rPr>
          <w:sz w:val="28"/>
          <w:szCs w:val="28"/>
        </w:rPr>
        <w:t>!</w:t>
      </w:r>
      <w:r w:rsidR="00345315">
        <w:rPr>
          <w:sz w:val="28"/>
          <w:szCs w:val="28"/>
        </w:rPr>
        <w:t xml:space="preserve"> </w:t>
      </w:r>
    </w:p>
    <w:p w14:paraId="6745D75F" w14:textId="14E4ACEA" w:rsidR="00ED2248" w:rsidRPr="001C1120" w:rsidRDefault="00ED2248" w:rsidP="001C1120">
      <w:pPr>
        <w:rPr>
          <w:sz w:val="28"/>
          <w:szCs w:val="28"/>
        </w:rPr>
      </w:pPr>
    </w:p>
    <w:p w14:paraId="4A87C582" w14:textId="23CA59E3" w:rsidR="002178FB" w:rsidRDefault="001C1120" w:rsidP="00C70E2D">
      <w:pPr>
        <w:pStyle w:val="ListParagraph"/>
        <w:rPr>
          <w:rFonts w:ascii="Bradley Hand ITC" w:eastAsia="FangSong" w:hAnsi="Bradley Hand ITC"/>
          <w:b/>
          <w:bCs/>
          <w:i/>
          <w:iCs/>
          <w:sz w:val="32"/>
          <w:szCs w:val="32"/>
        </w:rPr>
      </w:pPr>
      <w:r>
        <w:rPr>
          <w:rFonts w:ascii="Bradley Hand ITC" w:eastAsia="FangSong" w:hAnsi="Bradley Hand ITC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D41A5F8" wp14:editId="73E80023">
            <wp:simplePos x="0" y="0"/>
            <wp:positionH relativeFrom="column">
              <wp:posOffset>567885</wp:posOffset>
            </wp:positionH>
            <wp:positionV relativeFrom="paragraph">
              <wp:posOffset>482258</wp:posOffset>
            </wp:positionV>
            <wp:extent cx="753745" cy="7493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D2248" w:rsidRPr="002178FB">
        <w:rPr>
          <w:rFonts w:ascii="Bradley Hand ITC" w:eastAsia="FangSong" w:hAnsi="Bradley Hand ITC"/>
          <w:b/>
          <w:bCs/>
          <w:i/>
          <w:iCs/>
          <w:sz w:val="32"/>
          <w:szCs w:val="32"/>
        </w:rPr>
        <w:t>Tsd</w:t>
      </w:r>
      <w:proofErr w:type="spellEnd"/>
      <w:r w:rsidR="00ED2248" w:rsidRPr="002178FB">
        <w:rPr>
          <w:rFonts w:ascii="Bradley Hand ITC" w:eastAsia="FangSong" w:hAnsi="Bradley Hand ITC"/>
          <w:b/>
          <w:bCs/>
          <w:i/>
          <w:iCs/>
          <w:sz w:val="32"/>
          <w:szCs w:val="32"/>
        </w:rPr>
        <w:t xml:space="preserve"> 4 </w:t>
      </w:r>
      <w:r w:rsidR="0059730B" w:rsidRPr="002178FB">
        <w:rPr>
          <w:rFonts w:ascii="Bradley Hand ITC" w:eastAsia="FangSong" w:hAnsi="Bradley Hand ITC"/>
          <w:b/>
          <w:bCs/>
          <w:i/>
          <w:iCs/>
          <w:sz w:val="32"/>
          <w:szCs w:val="32"/>
        </w:rPr>
        <w:t>foster Carers</w:t>
      </w:r>
    </w:p>
    <w:p w14:paraId="78950FB8" w14:textId="77777777" w:rsidR="001C1120" w:rsidRDefault="001C1120" w:rsidP="00C70E2D">
      <w:pPr>
        <w:pStyle w:val="ListParagraph"/>
        <w:rPr>
          <w:rFonts w:ascii="Bradley Hand ITC" w:eastAsia="FangSong" w:hAnsi="Bradley Hand ITC"/>
          <w:b/>
          <w:bCs/>
          <w:i/>
          <w:iCs/>
          <w:sz w:val="32"/>
          <w:szCs w:val="32"/>
        </w:rPr>
      </w:pPr>
    </w:p>
    <w:p w14:paraId="7DEFF487" w14:textId="77777777" w:rsidR="001C1120" w:rsidRPr="002178FB" w:rsidRDefault="001C1120" w:rsidP="00C70E2D">
      <w:pPr>
        <w:pStyle w:val="ListParagraph"/>
        <w:rPr>
          <w:rFonts w:ascii="Bradley Hand ITC" w:eastAsia="FangSong" w:hAnsi="Bradley Hand ITC"/>
          <w:b/>
          <w:bCs/>
          <w:sz w:val="32"/>
          <w:szCs w:val="32"/>
        </w:rPr>
      </w:pPr>
    </w:p>
    <w:sectPr w:rsidR="001C1120" w:rsidRPr="002178FB" w:rsidSect="003453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C0866"/>
    <w:multiLevelType w:val="hybridMultilevel"/>
    <w:tmpl w:val="A1BEA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73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29"/>
    <w:rsid w:val="0000324F"/>
    <w:rsid w:val="000B0F5E"/>
    <w:rsid w:val="00147EBE"/>
    <w:rsid w:val="001C1120"/>
    <w:rsid w:val="001D2B0C"/>
    <w:rsid w:val="002178FB"/>
    <w:rsid w:val="002B62CE"/>
    <w:rsid w:val="00304B84"/>
    <w:rsid w:val="00320E96"/>
    <w:rsid w:val="00345315"/>
    <w:rsid w:val="00392A8F"/>
    <w:rsid w:val="003B100A"/>
    <w:rsid w:val="003D476F"/>
    <w:rsid w:val="004545C4"/>
    <w:rsid w:val="00466CD7"/>
    <w:rsid w:val="00484772"/>
    <w:rsid w:val="005202D9"/>
    <w:rsid w:val="0059730B"/>
    <w:rsid w:val="00626FD5"/>
    <w:rsid w:val="00654221"/>
    <w:rsid w:val="0066696A"/>
    <w:rsid w:val="006E4040"/>
    <w:rsid w:val="006F1B41"/>
    <w:rsid w:val="00762778"/>
    <w:rsid w:val="0076761E"/>
    <w:rsid w:val="009D285E"/>
    <w:rsid w:val="009F7FD5"/>
    <w:rsid w:val="00AA6DDF"/>
    <w:rsid w:val="00B349F5"/>
    <w:rsid w:val="00B51C29"/>
    <w:rsid w:val="00B70865"/>
    <w:rsid w:val="00C23124"/>
    <w:rsid w:val="00C70E2D"/>
    <w:rsid w:val="00CA4AC9"/>
    <w:rsid w:val="00CA7DA6"/>
    <w:rsid w:val="00D50115"/>
    <w:rsid w:val="00D82DE5"/>
    <w:rsid w:val="00ED2248"/>
    <w:rsid w:val="00ED5215"/>
    <w:rsid w:val="00F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BE934"/>
  <w15:chartTrackingRefBased/>
  <w15:docId w15:val="{D5F8B560-5BAD-8441-B9E6-FBBACD21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nunn</dc:creator>
  <cp:keywords/>
  <dc:description/>
  <cp:lastModifiedBy>helena nunn</cp:lastModifiedBy>
  <cp:revision>2</cp:revision>
  <dcterms:created xsi:type="dcterms:W3CDTF">2023-03-18T16:35:00Z</dcterms:created>
  <dcterms:modified xsi:type="dcterms:W3CDTF">2023-03-18T16:35:00Z</dcterms:modified>
</cp:coreProperties>
</file>